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e4c7940e9149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e205dcf91a40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Mosul, Iraq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35717921b04dd2" /><Relationship Type="http://schemas.openxmlformats.org/officeDocument/2006/relationships/numbering" Target="/word/numbering.xml" Id="R1068ab176fbf4b3e" /><Relationship Type="http://schemas.openxmlformats.org/officeDocument/2006/relationships/settings" Target="/word/settings.xml" Id="R9c1ad4c228b9453d" /><Relationship Type="http://schemas.openxmlformats.org/officeDocument/2006/relationships/image" Target="/word/media/2404bd17-6344-4f2f-8cad-4efb9fc1b8c4.png" Id="R49e205dcf91a400a" /></Relationships>
</file>