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bee24aab1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5de554785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 Mount,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48e16ebb74aec" /><Relationship Type="http://schemas.openxmlformats.org/officeDocument/2006/relationships/numbering" Target="/word/numbering.xml" Id="R125e26a8b77d4ba2" /><Relationship Type="http://schemas.openxmlformats.org/officeDocument/2006/relationships/settings" Target="/word/settings.xml" Id="R40f14c3c12564714" /><Relationship Type="http://schemas.openxmlformats.org/officeDocument/2006/relationships/image" Target="/word/media/aa79c7cc-7af5-4474-a51e-9d86439a9fc8.png" Id="R6c25de5547854849" /></Relationships>
</file>