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00ffd40a1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ab165486e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Abbeydorney,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ea125a3777400e" /><Relationship Type="http://schemas.openxmlformats.org/officeDocument/2006/relationships/numbering" Target="/word/numbering.xml" Id="R0337dcb89d4146b7" /><Relationship Type="http://schemas.openxmlformats.org/officeDocument/2006/relationships/settings" Target="/word/settings.xml" Id="R45eabf0a8ba240aa" /><Relationship Type="http://schemas.openxmlformats.org/officeDocument/2006/relationships/image" Target="/word/media/dc1fcbf0-edb6-4655-bb96-f36b064e1700.png" Id="R804ab165486e4f59" /></Relationships>
</file>