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f8c39349a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88bbe190b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Abbeyfeale,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a289196b645f8" /><Relationship Type="http://schemas.openxmlformats.org/officeDocument/2006/relationships/numbering" Target="/word/numbering.xml" Id="Rb8ea3dfa64674bec" /><Relationship Type="http://schemas.openxmlformats.org/officeDocument/2006/relationships/settings" Target="/word/settings.xml" Id="R3d04dd961e89405e" /><Relationship Type="http://schemas.openxmlformats.org/officeDocument/2006/relationships/image" Target="/word/media/84ffe5c5-c3a2-4e0c-b4a4-59205ac5522e.png" Id="R28188bbe190b4ac5" /></Relationships>
</file>