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9c5549837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29889e4e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Abbeylara,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4bb0c12ce4dc5" /><Relationship Type="http://schemas.openxmlformats.org/officeDocument/2006/relationships/numbering" Target="/word/numbering.xml" Id="R0bde067e012c4c1e" /><Relationship Type="http://schemas.openxmlformats.org/officeDocument/2006/relationships/settings" Target="/word/settings.xml" Id="R180f7f5c767e4bd5" /><Relationship Type="http://schemas.openxmlformats.org/officeDocument/2006/relationships/image" Target="/word/media/378cc892-7765-4313-8c21-375199278bd8.png" Id="R5a2629889e4e4c56" /></Relationships>
</file>