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897df98bf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3973898ea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Abbeyshrule,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15721c7f1436f" /><Relationship Type="http://schemas.openxmlformats.org/officeDocument/2006/relationships/numbering" Target="/word/numbering.xml" Id="Re8519a46b1824fc7" /><Relationship Type="http://schemas.openxmlformats.org/officeDocument/2006/relationships/settings" Target="/word/settings.xml" Id="R0adbf1b403e646f2" /><Relationship Type="http://schemas.openxmlformats.org/officeDocument/2006/relationships/image" Target="/word/media/830e906e-a72a-4864-ae39-a1e63ace3798.png" Id="R8283973898ea4e35" /></Relationships>
</file>