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f1f1821b6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01348b8fd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Abbeyside,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b1879288a4c65" /><Relationship Type="http://schemas.openxmlformats.org/officeDocument/2006/relationships/numbering" Target="/word/numbering.xml" Id="R1dff725ee6704bb6" /><Relationship Type="http://schemas.openxmlformats.org/officeDocument/2006/relationships/settings" Target="/word/settings.xml" Id="Rbfa4f7d7d3704559" /><Relationship Type="http://schemas.openxmlformats.org/officeDocument/2006/relationships/image" Target="/word/media/358766e7-1b05-492c-9e63-c86b9711375f.png" Id="R6c501348b8fd456f" /></Relationships>
</file>