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358b266a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79369747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233644a2141f1" /><Relationship Type="http://schemas.openxmlformats.org/officeDocument/2006/relationships/numbering" Target="/word/numbering.xml" Id="Rdaed404959ba40ca" /><Relationship Type="http://schemas.openxmlformats.org/officeDocument/2006/relationships/settings" Target="/word/settings.xml" Id="Re2f3837a39954065" /><Relationship Type="http://schemas.openxmlformats.org/officeDocument/2006/relationships/image" Target="/word/media/ba0e8d8a-0a7a-4968-8f09-f3512576957d.png" Id="Re317936974774d49" /></Relationships>
</file>