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6e089f2a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ae2234ee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Aghabullogue,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525d16aa4059" /><Relationship Type="http://schemas.openxmlformats.org/officeDocument/2006/relationships/numbering" Target="/word/numbering.xml" Id="Rcbd9be605ec54891" /><Relationship Type="http://schemas.openxmlformats.org/officeDocument/2006/relationships/settings" Target="/word/settings.xml" Id="R7ab8338512534f17" /><Relationship Type="http://schemas.openxmlformats.org/officeDocument/2006/relationships/image" Target="/word/media/42676c14-6e82-4436-9828-d6e2a81718ad.png" Id="Re245ae2234ee48a9" /></Relationships>
</file>