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b677143dd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0a28b698a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Aghalenty,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8a648367440e8" /><Relationship Type="http://schemas.openxmlformats.org/officeDocument/2006/relationships/numbering" Target="/word/numbering.xml" Id="R9dabdcfb0e774e91" /><Relationship Type="http://schemas.openxmlformats.org/officeDocument/2006/relationships/settings" Target="/word/settings.xml" Id="Rbb87048527284920" /><Relationship Type="http://schemas.openxmlformats.org/officeDocument/2006/relationships/image" Target="/word/media/f4fc9028-9d49-47a0-aefd-151aa4455880.png" Id="R5980a28b698a4a30" /></Relationships>
</file>