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7cccafa1b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7d08b7a4f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Ahenny,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1d1bd85644faf" /><Relationship Type="http://schemas.openxmlformats.org/officeDocument/2006/relationships/numbering" Target="/word/numbering.xml" Id="R2047ae8d42544e07" /><Relationship Type="http://schemas.openxmlformats.org/officeDocument/2006/relationships/settings" Target="/word/settings.xml" Id="R5307fdde7e7d43e7" /><Relationship Type="http://schemas.openxmlformats.org/officeDocument/2006/relationships/image" Target="/word/media/52cedc5e-2fcb-4869-bd84-9a338b7e79bb.png" Id="R7007d08b7a4f45ba" /></Relationships>
</file>