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ea2b48706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fc503c80e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 Lower,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317c7dbe6491d" /><Relationship Type="http://schemas.openxmlformats.org/officeDocument/2006/relationships/numbering" Target="/word/numbering.xml" Id="R88d2490148b14382" /><Relationship Type="http://schemas.openxmlformats.org/officeDocument/2006/relationships/settings" Target="/word/settings.xml" Id="Rff3e977cc7044c94" /><Relationship Type="http://schemas.openxmlformats.org/officeDocument/2006/relationships/image" Target="/word/media/fe31f5bd-347f-47d9-bf31-c31671973aa1.png" Id="Rc5cfc503c80e4f40" /></Relationships>
</file>