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5e647ce75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507a36207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Altadush,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1b7068bf74fbc" /><Relationship Type="http://schemas.openxmlformats.org/officeDocument/2006/relationships/numbering" Target="/word/numbering.xml" Id="R757d231029d64a75" /><Relationship Type="http://schemas.openxmlformats.org/officeDocument/2006/relationships/settings" Target="/word/settings.xml" Id="R534ca55cab514cf2" /><Relationship Type="http://schemas.openxmlformats.org/officeDocument/2006/relationships/image" Target="/word/media/ff5f37b9-409a-4bd6-9eaa-8e83110bb95a.png" Id="Rd64507a362074ac3" /></Relationships>
</file>