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6699adebb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817369a9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d95b9a324e42" /><Relationship Type="http://schemas.openxmlformats.org/officeDocument/2006/relationships/numbering" Target="/word/numbering.xml" Id="Rffe37b1827b94152" /><Relationship Type="http://schemas.openxmlformats.org/officeDocument/2006/relationships/settings" Target="/word/settings.xml" Id="Ra3ec16f252ac4b44" /><Relationship Type="http://schemas.openxmlformats.org/officeDocument/2006/relationships/image" Target="/word/media/e3ad7c01-c338-464e-bf22-d209f194ded9.png" Id="Re6b8817369a9424a" /></Relationships>
</file>