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3909239b4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c4fc7600e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Annaghmore,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a94cf73a949e1" /><Relationship Type="http://schemas.openxmlformats.org/officeDocument/2006/relationships/numbering" Target="/word/numbering.xml" Id="Rd2a67cb321da4657" /><Relationship Type="http://schemas.openxmlformats.org/officeDocument/2006/relationships/settings" Target="/word/settings.xml" Id="R9e9ed7ff7118429e" /><Relationship Type="http://schemas.openxmlformats.org/officeDocument/2006/relationships/image" Target="/word/media/f5727025-525a-4cab-ba2e-73c4d2e8c377.png" Id="R6f6c4fc7600e4bdb" /></Relationships>
</file>