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689025f1b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973decdc6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Annaghvaan,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350ee0cd54735" /><Relationship Type="http://schemas.openxmlformats.org/officeDocument/2006/relationships/numbering" Target="/word/numbering.xml" Id="Raa858030b5ec40c8" /><Relationship Type="http://schemas.openxmlformats.org/officeDocument/2006/relationships/settings" Target="/word/settings.xml" Id="R953ed255c19e47aa" /><Relationship Type="http://schemas.openxmlformats.org/officeDocument/2006/relationships/image" Target="/word/media/5dd869bb-c39e-46f9-920f-33b6995d0864.png" Id="Re96973decdc6404f" /></Relationships>
</file>