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a960bbc50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f39610d39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Arbour 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9690bda4e4a10" /><Relationship Type="http://schemas.openxmlformats.org/officeDocument/2006/relationships/numbering" Target="/word/numbering.xml" Id="Reaba0b58f7694f4e" /><Relationship Type="http://schemas.openxmlformats.org/officeDocument/2006/relationships/settings" Target="/word/settings.xml" Id="R704cb5c52e4445f5" /><Relationship Type="http://schemas.openxmlformats.org/officeDocument/2006/relationships/image" Target="/word/media/ecdf711c-79b9-41b7-bda2-852198601bff.png" Id="Rcd6f39610d3948e3" /></Relationships>
</file>