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0ff51a5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617f10b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e736dfc64482" /><Relationship Type="http://schemas.openxmlformats.org/officeDocument/2006/relationships/numbering" Target="/word/numbering.xml" Id="Rd74a2d0667ea49e8" /><Relationship Type="http://schemas.openxmlformats.org/officeDocument/2006/relationships/settings" Target="/word/settings.xml" Id="R24c36995a34848bc" /><Relationship Type="http://schemas.openxmlformats.org/officeDocument/2006/relationships/image" Target="/word/media/26828e64-b3bd-47c9-b00a-912af0f9accc.png" Id="R4104617f10ba47e2" /></Relationships>
</file>