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bf29bfc73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48b54025d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Ardkeeran,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b360e3d584e9f" /><Relationship Type="http://schemas.openxmlformats.org/officeDocument/2006/relationships/numbering" Target="/word/numbering.xml" Id="Rbf31c02e31094bf1" /><Relationship Type="http://schemas.openxmlformats.org/officeDocument/2006/relationships/settings" Target="/word/settings.xml" Id="Rbc2212f1666b44d5" /><Relationship Type="http://schemas.openxmlformats.org/officeDocument/2006/relationships/image" Target="/word/media/675828fc-469e-4ae8-9d1e-d7e2418841c5.png" Id="R86b48b54025d4777" /></Relationships>
</file>