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67d92fd73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36025ab12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Ardlona,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a70f59dfc4532" /><Relationship Type="http://schemas.openxmlformats.org/officeDocument/2006/relationships/numbering" Target="/word/numbering.xml" Id="R92ab9a9108804afc" /><Relationship Type="http://schemas.openxmlformats.org/officeDocument/2006/relationships/settings" Target="/word/settings.xml" Id="Ra1ffffdf427b41bc" /><Relationship Type="http://schemas.openxmlformats.org/officeDocument/2006/relationships/image" Target="/word/media/05443620-669b-41f7-97bf-eab09db6797b.png" Id="R30936025ab1248e3" /></Relationships>
</file>