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c3a789361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aa60cd301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Ardmoneen,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7cf7678294624" /><Relationship Type="http://schemas.openxmlformats.org/officeDocument/2006/relationships/numbering" Target="/word/numbering.xml" Id="Rb5b1f1b9ba064061" /><Relationship Type="http://schemas.openxmlformats.org/officeDocument/2006/relationships/settings" Target="/word/settings.xml" Id="R6e40509e2a4c4c8c" /><Relationship Type="http://schemas.openxmlformats.org/officeDocument/2006/relationships/image" Target="/word/media/6047c589-eb08-4f5c-86df-4e9d75238265.png" Id="R27aaa60cd301425e" /></Relationships>
</file>