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0aa4ba8f5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59b56424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Argideen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3bdbf2a01465d" /><Relationship Type="http://schemas.openxmlformats.org/officeDocument/2006/relationships/numbering" Target="/word/numbering.xml" Id="R209a223635704afa" /><Relationship Type="http://schemas.openxmlformats.org/officeDocument/2006/relationships/settings" Target="/word/settings.xml" Id="R595b7ea70d9d48fb" /><Relationship Type="http://schemas.openxmlformats.org/officeDocument/2006/relationships/image" Target="/word/media/013f8be9-1e79-4a58-9909-55d3f56158ed.png" Id="Rf8559b5642424e01" /></Relationships>
</file>