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ff6c6da6d45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ca31295cb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Ashford,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7c90d202046ea" /><Relationship Type="http://schemas.openxmlformats.org/officeDocument/2006/relationships/numbering" Target="/word/numbering.xml" Id="Rda87f87b91fb4350" /><Relationship Type="http://schemas.openxmlformats.org/officeDocument/2006/relationships/settings" Target="/word/settings.xml" Id="R508b9b510fa24846" /><Relationship Type="http://schemas.openxmlformats.org/officeDocument/2006/relationships/image" Target="/word/media/182682ec-dd97-4359-acaf-43463a927f94.png" Id="Re56ca31295cb4e53" /></Relationships>
</file>