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de5b6211d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68e9f5623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Atadav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a09bc15a84de3" /><Relationship Type="http://schemas.openxmlformats.org/officeDocument/2006/relationships/numbering" Target="/word/numbering.xml" Id="R33530d5bf28d4148" /><Relationship Type="http://schemas.openxmlformats.org/officeDocument/2006/relationships/settings" Target="/word/settings.xml" Id="R9cc18e99dab640e4" /><Relationship Type="http://schemas.openxmlformats.org/officeDocument/2006/relationships/image" Target="/word/media/65596567-e94a-4195-91de-49b4b97df9a1.png" Id="R51e68e9f56234047" /></Relationships>
</file>