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6c0391ea6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2e2c6140b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Attanagh,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31d3939694ae6" /><Relationship Type="http://schemas.openxmlformats.org/officeDocument/2006/relationships/numbering" Target="/word/numbering.xml" Id="R7c442cc73ad44845" /><Relationship Type="http://schemas.openxmlformats.org/officeDocument/2006/relationships/settings" Target="/word/settings.xml" Id="R3c04b6f00d4542bf" /><Relationship Type="http://schemas.openxmlformats.org/officeDocument/2006/relationships/image" Target="/word/media/8ec77965-f8fe-4d83-9c84-cfc03a474c65.png" Id="R39a2e2c6140b426e" /></Relationships>
</file>