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f450b790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102058e0c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7cec732074d3c" /><Relationship Type="http://schemas.openxmlformats.org/officeDocument/2006/relationships/numbering" Target="/word/numbering.xml" Id="R1e5c4551d7d34b48" /><Relationship Type="http://schemas.openxmlformats.org/officeDocument/2006/relationships/settings" Target="/word/settings.xml" Id="R2878928e234c4eea" /><Relationship Type="http://schemas.openxmlformats.org/officeDocument/2006/relationships/image" Target="/word/media/fe0a1d88-4144-4272-b988-2c825991c0ce.png" Id="R924102058e0c487e" /></Relationships>
</file>