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daedfe5b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cee0f7a59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Aughagault,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4c593d2df49f1" /><Relationship Type="http://schemas.openxmlformats.org/officeDocument/2006/relationships/numbering" Target="/word/numbering.xml" Id="Rd17a27467caf446e" /><Relationship Type="http://schemas.openxmlformats.org/officeDocument/2006/relationships/settings" Target="/word/settings.xml" Id="R7554fc896b4e45de" /><Relationship Type="http://schemas.openxmlformats.org/officeDocument/2006/relationships/image" Target="/word/media/c8438530-8077-4a7c-a45a-7d1e14be551f.png" Id="R60ecee0f7a594582" /></Relationships>
</file>