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f7437b4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d5860b3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Aughkeely,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35d01eeb4c79" /><Relationship Type="http://schemas.openxmlformats.org/officeDocument/2006/relationships/numbering" Target="/word/numbering.xml" Id="Re13bc9bcbe324bc1" /><Relationship Type="http://schemas.openxmlformats.org/officeDocument/2006/relationships/settings" Target="/word/settings.xml" Id="Rb13f9f8515bd4a01" /><Relationship Type="http://schemas.openxmlformats.org/officeDocument/2006/relationships/image" Target="/word/media/764fb862-2b8b-4a39-9195-4df88d9dfdf0.png" Id="R2cdcd5860b3545bd" /></Relationships>
</file>