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7ffbe3c6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92c8166c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Aughnagroagh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fff696f64667" /><Relationship Type="http://schemas.openxmlformats.org/officeDocument/2006/relationships/numbering" Target="/word/numbering.xml" Id="R084381437ea0499d" /><Relationship Type="http://schemas.openxmlformats.org/officeDocument/2006/relationships/settings" Target="/word/settings.xml" Id="Refabb4737efb4bc0" /><Relationship Type="http://schemas.openxmlformats.org/officeDocument/2006/relationships/image" Target="/word/media/5b76629d-ffa9-4f5c-9be9-e2e7d25d3665.png" Id="R0be92c8166ce43d5" /></Relationships>
</file>