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9731f426d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618b34c08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Balbane,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7cda12e9a4dd7" /><Relationship Type="http://schemas.openxmlformats.org/officeDocument/2006/relationships/numbering" Target="/word/numbering.xml" Id="Ra59ba750c0b04165" /><Relationship Type="http://schemas.openxmlformats.org/officeDocument/2006/relationships/settings" Target="/word/settings.xml" Id="R471a2760c3a648b8" /><Relationship Type="http://schemas.openxmlformats.org/officeDocument/2006/relationships/image" Target="/word/media/f037f185-8289-4ead-84ed-e12a41e93cfd.png" Id="Rf45618b34c0843ef" /></Relationships>
</file>