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7d0005e74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6e50a773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Ballagh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c245ae834bd8" /><Relationship Type="http://schemas.openxmlformats.org/officeDocument/2006/relationships/numbering" Target="/word/numbering.xml" Id="Rc3167468d295432f" /><Relationship Type="http://schemas.openxmlformats.org/officeDocument/2006/relationships/settings" Target="/word/settings.xml" Id="Ra97deb0db6784e73" /><Relationship Type="http://schemas.openxmlformats.org/officeDocument/2006/relationships/image" Target="/word/media/0fe410d0-faeb-4194-a78c-cf3024266ae9.png" Id="R8b6b6e50a773422e" /></Relationships>
</file>