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9924b54a9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d22ad9e49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Ballinafad,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1665d0cbb4c6e" /><Relationship Type="http://schemas.openxmlformats.org/officeDocument/2006/relationships/numbering" Target="/word/numbering.xml" Id="Rf250e1bdb9624b1e" /><Relationship Type="http://schemas.openxmlformats.org/officeDocument/2006/relationships/settings" Target="/word/settings.xml" Id="R785a8a9e743444db" /><Relationship Type="http://schemas.openxmlformats.org/officeDocument/2006/relationships/image" Target="/word/media/2d895e48-4bdd-4874-960e-a93435349943.png" Id="Rf42d22ad9e494d90" /></Relationships>
</file>