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867b7bf2a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73ae4311f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Ballinamore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40b60288e42fc" /><Relationship Type="http://schemas.openxmlformats.org/officeDocument/2006/relationships/numbering" Target="/word/numbering.xml" Id="R83e627b025b84313" /><Relationship Type="http://schemas.openxmlformats.org/officeDocument/2006/relationships/settings" Target="/word/settings.xml" Id="Ra93df2786c1748fc" /><Relationship Type="http://schemas.openxmlformats.org/officeDocument/2006/relationships/image" Target="/word/media/0c05d975-eff5-47db-9a73-5519856a5c77.png" Id="R53c73ae4311f45d7" /></Relationships>
</file>