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1c9f27c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75c15bc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Ballindaggan,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ea0bb6aa42b4" /><Relationship Type="http://schemas.openxmlformats.org/officeDocument/2006/relationships/numbering" Target="/word/numbering.xml" Id="R45d39f794b10491b" /><Relationship Type="http://schemas.openxmlformats.org/officeDocument/2006/relationships/settings" Target="/word/settings.xml" Id="Rc424d63c259d4786" /><Relationship Type="http://schemas.openxmlformats.org/officeDocument/2006/relationships/image" Target="/word/media/cb2f8b1e-ffb1-4bc7-8e39-123d4ea5c228.png" Id="R62fe75c15bce4ceb" /></Relationships>
</file>