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824332550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43e7651b0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Ballindooly,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407fc09c64c63" /><Relationship Type="http://schemas.openxmlformats.org/officeDocument/2006/relationships/numbering" Target="/word/numbering.xml" Id="Rfb85d5701cac4a7d" /><Relationship Type="http://schemas.openxmlformats.org/officeDocument/2006/relationships/settings" Target="/word/settings.xml" Id="Rba41c20d2e10454a" /><Relationship Type="http://schemas.openxmlformats.org/officeDocument/2006/relationships/image" Target="/word/media/74ad6247-112c-4e66-8e74-53ae7483ffc0.png" Id="R75343e7651b04961" /></Relationships>
</file>