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600f47a644d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33f05552d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Ballineanig,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6073498df4ec6" /><Relationship Type="http://schemas.openxmlformats.org/officeDocument/2006/relationships/numbering" Target="/word/numbering.xml" Id="R4d3140fe30044f61" /><Relationship Type="http://schemas.openxmlformats.org/officeDocument/2006/relationships/settings" Target="/word/settings.xml" Id="R0105e2ab18d143ef" /><Relationship Type="http://schemas.openxmlformats.org/officeDocument/2006/relationships/image" Target="/word/media/239fd75e-93da-420d-b003-5201cbd841a2.png" Id="Rce633f05552d455c" /></Relationships>
</file>