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5fbfc3a73144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9a5cde546749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Ballinillann,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ff0112ae134dad" /><Relationship Type="http://schemas.openxmlformats.org/officeDocument/2006/relationships/numbering" Target="/word/numbering.xml" Id="Rfd9e95f1402f4d0a" /><Relationship Type="http://schemas.openxmlformats.org/officeDocument/2006/relationships/settings" Target="/word/settings.xml" Id="Rf7da1d3963d14852" /><Relationship Type="http://schemas.openxmlformats.org/officeDocument/2006/relationships/image" Target="/word/media/49c7c1f0-b40f-449b-8166-315fa4a0ae7e.png" Id="R999a5cde5467498d" /></Relationships>
</file>