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591664b57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93b5eda39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Ballinloghig,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1c1bb3b52400d" /><Relationship Type="http://schemas.openxmlformats.org/officeDocument/2006/relationships/numbering" Target="/word/numbering.xml" Id="R7781db8131164d05" /><Relationship Type="http://schemas.openxmlformats.org/officeDocument/2006/relationships/settings" Target="/word/settings.xml" Id="Rb31a09993d7a4e76" /><Relationship Type="http://schemas.openxmlformats.org/officeDocument/2006/relationships/image" Target="/word/media/54b42f91-8798-4097-a6ae-4b9cf1e644ed.png" Id="R99393b5eda394400" /></Relationships>
</file>