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f691bad09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40873ad89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Ballinrostig,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7116d6434b8e" /><Relationship Type="http://schemas.openxmlformats.org/officeDocument/2006/relationships/numbering" Target="/word/numbering.xml" Id="Rdbd1f0658ac249f3" /><Relationship Type="http://schemas.openxmlformats.org/officeDocument/2006/relationships/settings" Target="/word/settings.xml" Id="R722d28519f4a4386" /><Relationship Type="http://schemas.openxmlformats.org/officeDocument/2006/relationships/image" Target="/word/media/40fc33d0-7a1b-4338-a545-5bc59d8d14b8.png" Id="R59840873ad8949d4" /></Relationships>
</file>