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43b7c53fb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12205edcd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Ballinruan,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c0422e0bc4554" /><Relationship Type="http://schemas.openxmlformats.org/officeDocument/2006/relationships/numbering" Target="/word/numbering.xml" Id="R91efe657a7484b68" /><Relationship Type="http://schemas.openxmlformats.org/officeDocument/2006/relationships/settings" Target="/word/settings.xml" Id="R2c92f8aff47049f3" /><Relationship Type="http://schemas.openxmlformats.org/officeDocument/2006/relationships/image" Target="/word/media/a240e2e9-3dc9-4628-b95a-4d1a79357104.png" Id="R20312205edcd4e92" /></Relationships>
</file>