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954fb3732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49cdd9719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Ballinspittle,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bff6125fd4799" /><Relationship Type="http://schemas.openxmlformats.org/officeDocument/2006/relationships/numbering" Target="/word/numbering.xml" Id="R5dc997e76f96420e" /><Relationship Type="http://schemas.openxmlformats.org/officeDocument/2006/relationships/settings" Target="/word/settings.xml" Id="Rfb65cc80009b4946" /><Relationship Type="http://schemas.openxmlformats.org/officeDocument/2006/relationships/image" Target="/word/media/c7b56e21-eec9-4e61-87b7-e5370f7852a9.png" Id="R6bb49cdd971946e8" /></Relationships>
</file>