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00119c232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bd53fb964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Ballinteemore,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db1c95ce94d8e" /><Relationship Type="http://schemas.openxmlformats.org/officeDocument/2006/relationships/numbering" Target="/word/numbering.xml" Id="Re98e6ca17b5b4fa9" /><Relationship Type="http://schemas.openxmlformats.org/officeDocument/2006/relationships/settings" Target="/word/settings.xml" Id="Redaf5d5ff84b4792" /><Relationship Type="http://schemas.openxmlformats.org/officeDocument/2006/relationships/image" Target="/word/media/d5a6e190-e145-46ce-ad2f-c18afeea1a1a.png" Id="Rb53bd53fb9644655" /></Relationships>
</file>