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2fc524e09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dce991860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Ballintotes,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66ea025aa4c69" /><Relationship Type="http://schemas.openxmlformats.org/officeDocument/2006/relationships/numbering" Target="/word/numbering.xml" Id="Rbd416e8a36044a76" /><Relationship Type="http://schemas.openxmlformats.org/officeDocument/2006/relationships/settings" Target="/word/settings.xml" Id="R8f6fab1591c94abe" /><Relationship Type="http://schemas.openxmlformats.org/officeDocument/2006/relationships/image" Target="/word/media/079d5d41-3655-42a0-b9b9-40870fd5a037.png" Id="R4b4dce9918604933" /></Relationships>
</file>