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c7fb6403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45a18cbb7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1d8958b934724" /><Relationship Type="http://schemas.openxmlformats.org/officeDocument/2006/relationships/numbering" Target="/word/numbering.xml" Id="R8c41cd6129444b66" /><Relationship Type="http://schemas.openxmlformats.org/officeDocument/2006/relationships/settings" Target="/word/settings.xml" Id="R66ce19af8a894119" /><Relationship Type="http://schemas.openxmlformats.org/officeDocument/2006/relationships/image" Target="/word/media/6c8b973d-a074-449f-8e82-3dad4f736506.png" Id="R93645a18cbb7426a" /></Relationships>
</file>