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1ae0da640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93ca5737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Ballybun,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60102853a4714" /><Relationship Type="http://schemas.openxmlformats.org/officeDocument/2006/relationships/numbering" Target="/word/numbering.xml" Id="Re121b1759f534900" /><Relationship Type="http://schemas.openxmlformats.org/officeDocument/2006/relationships/settings" Target="/word/settings.xml" Id="R22f3925271b24ec0" /><Relationship Type="http://schemas.openxmlformats.org/officeDocument/2006/relationships/image" Target="/word/media/9888a3e7-a999-4b38-a1bb-36d03e3ac0d7.png" Id="R0cfe93ca57374815" /></Relationships>
</file>