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9bb4322f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419dc016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Ballydane,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aedfcfdaf4f2f" /><Relationship Type="http://schemas.openxmlformats.org/officeDocument/2006/relationships/numbering" Target="/word/numbering.xml" Id="R75732c50d17143a7" /><Relationship Type="http://schemas.openxmlformats.org/officeDocument/2006/relationships/settings" Target="/word/settings.xml" Id="R545aa3273a4c4f90" /><Relationship Type="http://schemas.openxmlformats.org/officeDocument/2006/relationships/image" Target="/word/media/f4606a61-9bed-418a-89fc-ecb787a35017.png" Id="Rd089419dc0164982" /></Relationships>
</file>