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3ac5bcfe8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914f38e5c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Ballyduff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13f090123463c" /><Relationship Type="http://schemas.openxmlformats.org/officeDocument/2006/relationships/numbering" Target="/word/numbering.xml" Id="R0ad2d153c4ac4ea3" /><Relationship Type="http://schemas.openxmlformats.org/officeDocument/2006/relationships/settings" Target="/word/settings.xml" Id="Rbd597d9809c24bce" /><Relationship Type="http://schemas.openxmlformats.org/officeDocument/2006/relationships/image" Target="/word/media/2a2df19d-280f-49da-b38e-37fe0189875a.png" Id="Re56914f38e5c43b8" /></Relationships>
</file>