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73154e21e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b86caf517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Ballyearn,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9a70dcd5a44af" /><Relationship Type="http://schemas.openxmlformats.org/officeDocument/2006/relationships/numbering" Target="/word/numbering.xml" Id="R000d033a7be64d71" /><Relationship Type="http://schemas.openxmlformats.org/officeDocument/2006/relationships/settings" Target="/word/settings.xml" Id="Rbe9034cf5d3844c3" /><Relationship Type="http://schemas.openxmlformats.org/officeDocument/2006/relationships/image" Target="/word/media/7099811f-421e-4daa-a183-bdfab66a2ec1.png" Id="R4a3b86caf5174328" /></Relationships>
</file>