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9e132763c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165d2d006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Ballygar,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0b41134124f05" /><Relationship Type="http://schemas.openxmlformats.org/officeDocument/2006/relationships/numbering" Target="/word/numbering.xml" Id="Reba45dc83e2b41dc" /><Relationship Type="http://schemas.openxmlformats.org/officeDocument/2006/relationships/settings" Target="/word/settings.xml" Id="Rd9bf2b6c74e24234" /><Relationship Type="http://schemas.openxmlformats.org/officeDocument/2006/relationships/image" Target="/word/media/57ea01bf-4935-451a-88d4-2fbbc5287945.png" Id="R4c6165d2d0064c9e" /></Relationships>
</file>