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1ae4e30f7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fd3d7507d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Ballygommon,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9df436b704a21" /><Relationship Type="http://schemas.openxmlformats.org/officeDocument/2006/relationships/numbering" Target="/word/numbering.xml" Id="R62f4dda8a676450b" /><Relationship Type="http://schemas.openxmlformats.org/officeDocument/2006/relationships/settings" Target="/word/settings.xml" Id="R44485891e6934f2b" /><Relationship Type="http://schemas.openxmlformats.org/officeDocument/2006/relationships/image" Target="/word/media/a9a5e227-abb2-4841-bbbd-5264e0e091c7.png" Id="R4aefd3d7507d4266" /></Relationships>
</file>